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3397"/>
        <w:gridCol w:w="11624"/>
      </w:tblGrid>
      <w:tr w:rsidR="00F4420E" w:rsidTr="00F4420E">
        <w:trPr>
          <w:trHeight w:val="421"/>
        </w:trPr>
        <w:tc>
          <w:tcPr>
            <w:tcW w:w="3397" w:type="dxa"/>
          </w:tcPr>
          <w:p w:rsidR="00F4420E" w:rsidRDefault="002F769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(nome impresa)</w:t>
            </w:r>
          </w:p>
          <w:p w:rsidR="002F769D" w:rsidRDefault="002F769D">
            <w:pPr>
              <w:rPr>
                <w:noProof/>
                <w:lang w:eastAsia="it-IT"/>
              </w:rPr>
            </w:pPr>
          </w:p>
          <w:p w:rsidR="002F769D" w:rsidRDefault="002F769D">
            <w:pPr>
              <w:rPr>
                <w:noProof/>
                <w:lang w:eastAsia="it-IT"/>
              </w:rPr>
            </w:pPr>
          </w:p>
          <w:p w:rsidR="002F769D" w:rsidRDefault="002F769D">
            <w:bookmarkStart w:id="0" w:name="_GoBack"/>
            <w:bookmarkEnd w:id="0"/>
          </w:p>
        </w:tc>
        <w:tc>
          <w:tcPr>
            <w:tcW w:w="11624" w:type="dxa"/>
          </w:tcPr>
          <w:p w:rsidR="00F4420E" w:rsidRDefault="00F4420E">
            <w:r>
              <w:t>Cantiere sito in</w:t>
            </w:r>
          </w:p>
        </w:tc>
      </w:tr>
    </w:tbl>
    <w:p w:rsidR="00F4420E" w:rsidRDefault="00F4420E" w:rsidP="00153B65">
      <w:pPr>
        <w:spacing w:after="0"/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2407"/>
        <w:gridCol w:w="3967"/>
        <w:gridCol w:w="4820"/>
        <w:gridCol w:w="3827"/>
      </w:tblGrid>
      <w:tr w:rsidR="002432E0" w:rsidTr="00131646">
        <w:tc>
          <w:tcPr>
            <w:tcW w:w="2407" w:type="dxa"/>
          </w:tcPr>
          <w:p w:rsidR="002432E0" w:rsidRDefault="00153B65">
            <w:r>
              <w:t>D</w:t>
            </w:r>
            <w:r w:rsidR="002432E0">
              <w:t>ata</w:t>
            </w:r>
          </w:p>
          <w:p w:rsidR="00153B65" w:rsidRDefault="00153B65">
            <w:r>
              <w:t xml:space="preserve">Ora </w:t>
            </w:r>
          </w:p>
        </w:tc>
        <w:tc>
          <w:tcPr>
            <w:tcW w:w="3967" w:type="dxa"/>
          </w:tcPr>
          <w:p w:rsidR="002432E0" w:rsidRDefault="005634D4">
            <w:r>
              <w:t>Si è provveduto alla pulizia di:</w:t>
            </w:r>
          </w:p>
        </w:tc>
        <w:tc>
          <w:tcPr>
            <w:tcW w:w="4820" w:type="dxa"/>
          </w:tcPr>
          <w:p w:rsidR="002432E0" w:rsidRDefault="00131646" w:rsidP="00131646">
            <w:r>
              <w:t>Nominativi degli incaricati</w:t>
            </w:r>
          </w:p>
        </w:tc>
        <w:tc>
          <w:tcPr>
            <w:tcW w:w="3827" w:type="dxa"/>
          </w:tcPr>
          <w:p w:rsidR="002432E0" w:rsidRDefault="00131646">
            <w:r>
              <w:t>Firma del preposto</w:t>
            </w:r>
          </w:p>
        </w:tc>
      </w:tr>
      <w:tr w:rsidR="002432E0" w:rsidTr="00131646">
        <w:tc>
          <w:tcPr>
            <w:tcW w:w="2407" w:type="dxa"/>
          </w:tcPr>
          <w:p w:rsidR="002432E0" w:rsidRDefault="002432E0"/>
        </w:tc>
        <w:tc>
          <w:tcPr>
            <w:tcW w:w="3967" w:type="dxa"/>
          </w:tcPr>
          <w:p w:rsidR="002432E0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20" w:type="dxa"/>
          </w:tcPr>
          <w:p w:rsidR="002432E0" w:rsidRDefault="002432E0"/>
        </w:tc>
        <w:tc>
          <w:tcPr>
            <w:tcW w:w="3827" w:type="dxa"/>
          </w:tcPr>
          <w:p w:rsidR="002432E0" w:rsidRDefault="002432E0"/>
        </w:tc>
      </w:tr>
      <w:tr w:rsidR="005634D4" w:rsidTr="00131646">
        <w:tc>
          <w:tcPr>
            <w:tcW w:w="2407" w:type="dxa"/>
          </w:tcPr>
          <w:p w:rsidR="005634D4" w:rsidRDefault="005634D4" w:rsidP="005634D4"/>
        </w:tc>
        <w:tc>
          <w:tcPr>
            <w:tcW w:w="3967" w:type="dxa"/>
          </w:tcPr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20" w:type="dxa"/>
          </w:tcPr>
          <w:p w:rsidR="005634D4" w:rsidRDefault="005634D4" w:rsidP="005634D4"/>
        </w:tc>
        <w:tc>
          <w:tcPr>
            <w:tcW w:w="3827" w:type="dxa"/>
          </w:tcPr>
          <w:p w:rsidR="005634D4" w:rsidRDefault="005634D4" w:rsidP="005634D4"/>
        </w:tc>
      </w:tr>
      <w:tr w:rsidR="005634D4" w:rsidTr="00131646">
        <w:tc>
          <w:tcPr>
            <w:tcW w:w="2407" w:type="dxa"/>
          </w:tcPr>
          <w:p w:rsidR="005634D4" w:rsidRDefault="005634D4" w:rsidP="005634D4"/>
        </w:tc>
        <w:tc>
          <w:tcPr>
            <w:tcW w:w="3967" w:type="dxa"/>
          </w:tcPr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20" w:type="dxa"/>
          </w:tcPr>
          <w:p w:rsidR="005634D4" w:rsidRDefault="005634D4" w:rsidP="005634D4"/>
        </w:tc>
        <w:tc>
          <w:tcPr>
            <w:tcW w:w="3827" w:type="dxa"/>
          </w:tcPr>
          <w:p w:rsidR="005634D4" w:rsidRDefault="005634D4" w:rsidP="005634D4"/>
        </w:tc>
      </w:tr>
      <w:tr w:rsidR="005634D4" w:rsidTr="00131646">
        <w:tc>
          <w:tcPr>
            <w:tcW w:w="2407" w:type="dxa"/>
          </w:tcPr>
          <w:p w:rsidR="005634D4" w:rsidRDefault="005634D4" w:rsidP="005634D4"/>
        </w:tc>
        <w:tc>
          <w:tcPr>
            <w:tcW w:w="3967" w:type="dxa"/>
          </w:tcPr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20" w:type="dxa"/>
          </w:tcPr>
          <w:p w:rsidR="005634D4" w:rsidRDefault="005634D4" w:rsidP="005634D4"/>
        </w:tc>
        <w:tc>
          <w:tcPr>
            <w:tcW w:w="3827" w:type="dxa"/>
          </w:tcPr>
          <w:p w:rsidR="005634D4" w:rsidRDefault="005634D4" w:rsidP="005634D4"/>
        </w:tc>
      </w:tr>
      <w:tr w:rsidR="005634D4" w:rsidTr="00131646">
        <w:tc>
          <w:tcPr>
            <w:tcW w:w="2407" w:type="dxa"/>
          </w:tcPr>
          <w:p w:rsidR="005634D4" w:rsidRDefault="005634D4" w:rsidP="005634D4"/>
        </w:tc>
        <w:tc>
          <w:tcPr>
            <w:tcW w:w="3967" w:type="dxa"/>
          </w:tcPr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20" w:type="dxa"/>
          </w:tcPr>
          <w:p w:rsidR="005634D4" w:rsidRDefault="005634D4" w:rsidP="005634D4"/>
        </w:tc>
        <w:tc>
          <w:tcPr>
            <w:tcW w:w="3827" w:type="dxa"/>
          </w:tcPr>
          <w:p w:rsidR="005634D4" w:rsidRDefault="005634D4" w:rsidP="005634D4"/>
        </w:tc>
      </w:tr>
      <w:tr w:rsidR="005634D4" w:rsidTr="00131646">
        <w:tc>
          <w:tcPr>
            <w:tcW w:w="2407" w:type="dxa"/>
          </w:tcPr>
          <w:p w:rsidR="005634D4" w:rsidRDefault="005634D4" w:rsidP="005634D4"/>
        </w:tc>
        <w:tc>
          <w:tcPr>
            <w:tcW w:w="3967" w:type="dxa"/>
          </w:tcPr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5634D4" w:rsidRPr="005634D4" w:rsidRDefault="005634D4" w:rsidP="005634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820" w:type="dxa"/>
          </w:tcPr>
          <w:p w:rsidR="005634D4" w:rsidRDefault="005634D4" w:rsidP="005634D4"/>
        </w:tc>
        <w:tc>
          <w:tcPr>
            <w:tcW w:w="3827" w:type="dxa"/>
          </w:tcPr>
          <w:p w:rsidR="005634D4" w:rsidRDefault="005634D4" w:rsidP="005634D4"/>
        </w:tc>
      </w:tr>
    </w:tbl>
    <w:p w:rsidR="002432E0" w:rsidRDefault="002432E0" w:rsidP="00153B65"/>
    <w:p w:rsidR="00153B65" w:rsidRDefault="00153B65" w:rsidP="00153B65"/>
    <w:sectPr w:rsidR="00153B65" w:rsidSect="00131646">
      <w:headerReference w:type="default" r:id="rId7"/>
      <w:pgSz w:w="16838" w:h="11906" w:orient="landscape"/>
      <w:pgMar w:top="851" w:right="1276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933" w:rsidRDefault="002C2933" w:rsidP="002432E0">
      <w:pPr>
        <w:spacing w:after="0" w:line="240" w:lineRule="auto"/>
      </w:pPr>
      <w:r>
        <w:separator/>
      </w:r>
    </w:p>
  </w:endnote>
  <w:endnote w:type="continuationSeparator" w:id="0">
    <w:p w:rsidR="002C2933" w:rsidRDefault="002C2933" w:rsidP="0024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933" w:rsidRDefault="002C2933" w:rsidP="002432E0">
      <w:pPr>
        <w:spacing w:after="0" w:line="240" w:lineRule="auto"/>
      </w:pPr>
      <w:r>
        <w:separator/>
      </w:r>
    </w:p>
  </w:footnote>
  <w:footnote w:type="continuationSeparator" w:id="0">
    <w:p w:rsidR="002C2933" w:rsidRDefault="002C2933" w:rsidP="0024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E0" w:rsidRDefault="00F4420E" w:rsidP="00131646">
    <w:pPr>
      <w:pStyle w:val="Intestazione"/>
      <w:tabs>
        <w:tab w:val="left" w:pos="8626"/>
      </w:tabs>
      <w:jc w:val="center"/>
    </w:pPr>
    <w:r>
      <w:t>2.3</w:t>
    </w:r>
    <w:r w:rsidR="00131646">
      <w:t xml:space="preserve"> </w:t>
    </w:r>
    <w:r w:rsidR="002432E0">
      <w:t xml:space="preserve">Registro pulizia </w:t>
    </w:r>
    <w:r>
      <w:t>attrezzatore ed utensili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13ED6"/>
    <w:multiLevelType w:val="hybridMultilevel"/>
    <w:tmpl w:val="C5001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54827"/>
    <w:multiLevelType w:val="hybridMultilevel"/>
    <w:tmpl w:val="69241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C3"/>
    <w:rsid w:val="00111218"/>
    <w:rsid w:val="00131646"/>
    <w:rsid w:val="00153B65"/>
    <w:rsid w:val="002432E0"/>
    <w:rsid w:val="002C2933"/>
    <w:rsid w:val="002F769D"/>
    <w:rsid w:val="0036148B"/>
    <w:rsid w:val="00482344"/>
    <w:rsid w:val="004A1FC3"/>
    <w:rsid w:val="004C615A"/>
    <w:rsid w:val="005634D4"/>
    <w:rsid w:val="00780C55"/>
    <w:rsid w:val="00D9750D"/>
    <w:rsid w:val="00F4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C8D6"/>
  <w15:chartTrackingRefBased/>
  <w15:docId w15:val="{D18EFF90-D070-407C-992B-C4609FC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3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2E0"/>
  </w:style>
  <w:style w:type="paragraph" w:styleId="Pidipagina">
    <w:name w:val="footer"/>
    <w:basedOn w:val="Normale"/>
    <w:link w:val="PidipaginaCarattere"/>
    <w:uiPriority w:val="99"/>
    <w:unhideWhenUsed/>
    <w:rsid w:val="00243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2E0"/>
  </w:style>
  <w:style w:type="table" w:styleId="Grigliatabella">
    <w:name w:val="Table Grid"/>
    <w:basedOn w:val="Tabellanormale"/>
    <w:uiPriority w:val="39"/>
    <w:rsid w:val="0024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3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Utente Windows</cp:lastModifiedBy>
  <cp:revision>7</cp:revision>
  <dcterms:created xsi:type="dcterms:W3CDTF">2020-04-14T13:39:00Z</dcterms:created>
  <dcterms:modified xsi:type="dcterms:W3CDTF">2020-04-29T13:27:00Z</dcterms:modified>
</cp:coreProperties>
</file>